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7F" w:rsidRPr="00BE649F" w:rsidRDefault="00B25F7F" w:rsidP="00B25F7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zh-CN"/>
        </w:rPr>
      </w:pPr>
    </w:p>
    <w:p w:rsidR="00B25F7F" w:rsidRDefault="001910CF" w:rsidP="00B25F7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zh-CN"/>
        </w:rPr>
        <w:t xml:space="preserve">МБОУ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zh-CN"/>
        </w:rPr>
        <w:t>№_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zh-CN"/>
        </w:rPr>
        <w:t>Заветненская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zh-CN"/>
        </w:rPr>
        <w:t xml:space="preserve"> </w:t>
      </w:r>
      <w:r w:rsidR="00B25F7F" w:rsidRPr="00BE649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zh-CN"/>
        </w:rPr>
        <w:t xml:space="preserve">СОШ </w:t>
      </w:r>
      <w:proofErr w:type="spellStart"/>
      <w:r w:rsidR="00B25F7F" w:rsidRPr="00BE649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zh-CN"/>
        </w:rPr>
        <w:t>им.Т.И.Костыреной</w:t>
      </w:r>
      <w:proofErr w:type="spellEnd"/>
      <w:r w:rsidR="00B25F7F" w:rsidRPr="00BE649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zh-CN"/>
        </w:rPr>
        <w:t>________________________</w:t>
      </w:r>
    </w:p>
    <w:p w:rsidR="00BE649F" w:rsidRPr="00BE649F" w:rsidRDefault="00BE649F" w:rsidP="00BE649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zh-CN"/>
        </w:rPr>
      </w:pPr>
    </w:p>
    <w:tbl>
      <w:tblPr>
        <w:tblStyle w:val="a3"/>
        <w:tblpPr w:leftFromText="180" w:rightFromText="180" w:vertAnchor="page" w:horzAnchor="margin" w:tblpY="2116"/>
        <w:tblW w:w="8330" w:type="dxa"/>
        <w:tblLayout w:type="fixed"/>
        <w:tblLook w:val="04A0" w:firstRow="1" w:lastRow="0" w:firstColumn="1" w:lastColumn="0" w:noHBand="0" w:noVBand="1"/>
      </w:tblPr>
      <w:tblGrid>
        <w:gridCol w:w="460"/>
        <w:gridCol w:w="1916"/>
        <w:gridCol w:w="1276"/>
        <w:gridCol w:w="1559"/>
        <w:gridCol w:w="1762"/>
        <w:gridCol w:w="1357"/>
      </w:tblGrid>
      <w:tr w:rsidR="00B25F7F" w:rsidRPr="00BE649F" w:rsidTr="000D698F">
        <w:trPr>
          <w:trHeight w:val="754"/>
        </w:trPr>
        <w:tc>
          <w:tcPr>
            <w:tcW w:w="460" w:type="dxa"/>
          </w:tcPr>
          <w:p w:rsidR="00B25F7F" w:rsidRPr="00BE649F" w:rsidRDefault="00BE649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916" w:type="dxa"/>
          </w:tcPr>
          <w:p w:rsidR="00B25F7F" w:rsidRPr="00BE649F" w:rsidRDefault="00B25F7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Информация о контракте</w:t>
            </w:r>
          </w:p>
          <w:p w:rsidR="00B25F7F" w:rsidRPr="00BE649F" w:rsidRDefault="00B25F7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(дата, номер)</w:t>
            </w:r>
          </w:p>
          <w:p w:rsidR="00B25F7F" w:rsidRPr="00BE649F" w:rsidRDefault="00B25F7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с организатором питания</w:t>
            </w:r>
          </w:p>
        </w:tc>
        <w:tc>
          <w:tcPr>
            <w:tcW w:w="1276" w:type="dxa"/>
          </w:tcPr>
          <w:p w:rsidR="00B25F7F" w:rsidRPr="00BE649F" w:rsidRDefault="00B25F7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Поставщик</w:t>
            </w:r>
          </w:p>
          <w:p w:rsidR="00B25F7F" w:rsidRPr="00BE649F" w:rsidRDefault="00B25F7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(организатором питания)</w:t>
            </w:r>
          </w:p>
        </w:tc>
        <w:tc>
          <w:tcPr>
            <w:tcW w:w="1559" w:type="dxa"/>
          </w:tcPr>
          <w:p w:rsidR="00B25F7F" w:rsidRPr="00BE649F" w:rsidRDefault="00B25F7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 xml:space="preserve">  Наименование продукции</w:t>
            </w:r>
          </w:p>
        </w:tc>
        <w:tc>
          <w:tcPr>
            <w:tcW w:w="1762" w:type="dxa"/>
          </w:tcPr>
          <w:p w:rsidR="00B25F7F" w:rsidRPr="00BE649F" w:rsidRDefault="00B25F7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Информация о производителе)</w:t>
            </w:r>
          </w:p>
        </w:tc>
        <w:tc>
          <w:tcPr>
            <w:tcW w:w="1357" w:type="dxa"/>
          </w:tcPr>
          <w:p w:rsidR="00B25F7F" w:rsidRPr="00BE649F" w:rsidRDefault="00B25F7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Срок действия контракта</w:t>
            </w:r>
          </w:p>
        </w:tc>
      </w:tr>
      <w:tr w:rsidR="00B25F7F" w:rsidRPr="00BE649F" w:rsidTr="000D698F">
        <w:trPr>
          <w:trHeight w:val="506"/>
        </w:trPr>
        <w:tc>
          <w:tcPr>
            <w:tcW w:w="460" w:type="dxa"/>
          </w:tcPr>
          <w:p w:rsidR="00B25F7F" w:rsidRPr="00BE649F" w:rsidRDefault="00BE649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25F7F" w:rsidRPr="00BE64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16" w:type="dxa"/>
          </w:tcPr>
          <w:p w:rsidR="00B25F7F" w:rsidRPr="00BE649F" w:rsidRDefault="00BE649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№12СОШ/39\29</w:t>
            </w:r>
            <w:r w:rsidR="00B25F7F" w:rsidRPr="00BE649F">
              <w:rPr>
                <w:rFonts w:ascii="Times New Roman" w:hAnsi="Times New Roman" w:cs="Times New Roman"/>
                <w:b/>
              </w:rPr>
              <w:t xml:space="preserve"> от 25 августа 2023года</w:t>
            </w:r>
          </w:p>
        </w:tc>
        <w:tc>
          <w:tcPr>
            <w:tcW w:w="1276" w:type="dxa"/>
          </w:tcPr>
          <w:p w:rsidR="00B25F7F" w:rsidRPr="00BE649F" w:rsidRDefault="00B25F7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 xml:space="preserve">ИП Бутусова Ольга Ивановна </w:t>
            </w:r>
          </w:p>
        </w:tc>
        <w:tc>
          <w:tcPr>
            <w:tcW w:w="1559" w:type="dxa"/>
          </w:tcPr>
          <w:p w:rsidR="00901CB5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bCs/>
                <w:shd w:val="clear" w:color="auto" w:fill="FBFBFB"/>
              </w:rPr>
              <w:t>полуфабрикат из мяса говядины натуральный кусковой замороженный, категория А</w:t>
            </w:r>
          </w:p>
        </w:tc>
        <w:tc>
          <w:tcPr>
            <w:tcW w:w="1762" w:type="dxa"/>
          </w:tcPr>
          <w:p w:rsidR="000E256F" w:rsidRPr="000E256F" w:rsidRDefault="000E256F" w:rsidP="000E256F">
            <w:pPr>
              <w:shd w:val="clear" w:color="auto" w:fill="FBFBFB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5" w:history="1">
              <w:r w:rsidRPr="000E256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 xml:space="preserve">ИП ИДРИСОВ ТИМУР СЕРВЕРОВИЧ (Российская Федерация, Республика Крым, Белогорский район, г. Белогорск, </w:t>
              </w:r>
              <w:proofErr w:type="spellStart"/>
              <w:r w:rsidRPr="000E256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>Ат-чапар</w:t>
              </w:r>
              <w:proofErr w:type="spellEnd"/>
              <w:r w:rsidRPr="000E256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 xml:space="preserve"> ул., д. 13, стр. а, мясной цех)</w:t>
              </w:r>
            </w:hyperlink>
          </w:p>
          <w:p w:rsidR="00B25F7F" w:rsidRPr="00BE649F" w:rsidRDefault="00B25F7F" w:rsidP="000D69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:rsidR="00B25F7F" w:rsidRPr="00BE649F" w:rsidRDefault="00BE649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E64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№12СОШ/39\29 от 25 августа 2023года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Сыр полутвердый «Голландский» с массовой долей жира в сухом веществе 45 % (брус)</w:t>
            </w:r>
          </w:p>
        </w:tc>
        <w:tc>
          <w:tcPr>
            <w:tcW w:w="1762" w:type="dxa"/>
          </w:tcPr>
          <w:p w:rsidR="000E256F" w:rsidRPr="000E256F" w:rsidRDefault="000E256F" w:rsidP="000E256F">
            <w:pPr>
              <w:shd w:val="clear" w:color="auto" w:fill="FBFBFB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6" w:history="1">
              <w:r w:rsidRPr="000E256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 xml:space="preserve">ООО "Вита плюс" (433760, Российская Федерация, Ульяновская обл., </w:t>
              </w:r>
              <w:proofErr w:type="spellStart"/>
              <w:r w:rsidRPr="000E256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>Кузоватовский</w:t>
              </w:r>
              <w:proofErr w:type="spellEnd"/>
              <w:r w:rsidRPr="000E256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 xml:space="preserve"> район, </w:t>
              </w:r>
              <w:proofErr w:type="spellStart"/>
              <w:r w:rsidRPr="000E256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>рп</w:t>
              </w:r>
              <w:proofErr w:type="spellEnd"/>
              <w:r w:rsidRPr="000E256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>. Кузоватово, Советская ул., д. 1)</w:t>
              </w:r>
            </w:hyperlink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№12СОШ/39\29 от 25 августа 2023года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 xml:space="preserve">Тушка цыпленка-бройлера потрошеная 1 сорта 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охл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F8F8F8"/>
              </w:rPr>
              <w:t xml:space="preserve">. (ф/пакет) </w:t>
            </w:r>
          </w:p>
        </w:tc>
        <w:tc>
          <w:tcPr>
            <w:tcW w:w="1762" w:type="dxa"/>
          </w:tcPr>
          <w:p w:rsidR="00BE649F" w:rsidRPr="00BE649F" w:rsidRDefault="00BE649F" w:rsidP="000E256F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предприятие "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Югптицепром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" АО фирма "Агрокомплекс" им. </w:t>
              </w:r>
              <w:proofErr w:type="spellStart"/>
              <w:proofErr w:type="gram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Н.И.Ткачева</w:t>
              </w:r>
              <w:proofErr w:type="spellEnd"/>
              <w:r w:rsidRPr="00BE649F">
                <w:rPr>
                  <w:rStyle w:val="apple-converted-space"/>
                  <w:rFonts w:ascii="Arial" w:hAnsi="Arial" w:cs="Arial"/>
                  <w:b/>
                  <w:bCs/>
                  <w:u w:val="single"/>
                  <w:shd w:val="clear" w:color="auto" w:fill="FBFBFB"/>
                </w:rPr>
                <w:t> </w:t>
              </w:r>
            </w:hyperlink>
            <w:hyperlink r:id="rId8" w:history="1">
              <w:r w:rsidR="000E256F">
                <w:rPr>
                  <w:rStyle w:val="a4"/>
                  <w:rFonts w:ascii="Arial" w:hAnsi="Arial" w:cs="Arial"/>
                  <w:b/>
                  <w:bCs/>
                  <w:color w:val="6F9BFD"/>
                  <w:shd w:val="clear" w:color="auto" w:fill="FBFBFB"/>
                </w:rPr>
                <w:t xml:space="preserve"> </w:t>
              </w:r>
              <w:r w:rsidR="000E256F" w:rsidRPr="000E256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Российская</w:t>
              </w:r>
              <w:proofErr w:type="gramEnd"/>
              <w:r w:rsidR="000E256F" w:rsidRPr="000E256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 Федерация, Краснодарский край, </w:t>
              </w:r>
              <w:proofErr w:type="spellStart"/>
              <w:r w:rsidR="000E256F" w:rsidRPr="000E256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Выселковски</w:t>
              </w:r>
              <w:r w:rsidR="000E256F" w:rsidRPr="000E256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lastRenderedPageBreak/>
                <w:t>й</w:t>
              </w:r>
              <w:proofErr w:type="spellEnd"/>
              <w:r w:rsidR="000E256F" w:rsidRPr="000E256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 район, </w:t>
              </w:r>
              <w:proofErr w:type="spellStart"/>
              <w:r w:rsidR="000E256F" w:rsidRPr="000E256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ст-ца</w:t>
              </w:r>
              <w:proofErr w:type="spellEnd"/>
              <w:r w:rsidR="000E256F" w:rsidRPr="000E256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 Выселки, </w:t>
              </w:r>
            </w:hyperlink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№12СОШ/39\29 от 25 августа 2023года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яйцо куриное пищевое С-1</w:t>
            </w:r>
            <w:r w:rsidRPr="00BE649F">
              <w:rPr>
                <w:rStyle w:val="apple-converted-space"/>
                <w:rFonts w:ascii="Arial" w:hAnsi="Arial" w:cs="Arial"/>
                <w:b/>
                <w:shd w:val="clear" w:color="auto" w:fill="F8F8F8"/>
              </w:rPr>
              <w:t> </w:t>
            </w:r>
          </w:p>
        </w:tc>
        <w:tc>
          <w:tcPr>
            <w:tcW w:w="1762" w:type="dxa"/>
          </w:tcPr>
          <w:p w:rsidR="00EC593E" w:rsidRPr="00EC593E" w:rsidRDefault="00EC593E" w:rsidP="00EC593E">
            <w:pPr>
              <w:shd w:val="clear" w:color="auto" w:fill="FBFBFB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9" w:history="1">
              <w:r w:rsidRPr="00EC593E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>ООО "СП "Октябрьское" (Российская Федерация, Республика Крым, Красногвардейский район, с. Полтавка, птицефабрика)</w:t>
              </w:r>
            </w:hyperlink>
          </w:p>
          <w:p w:rsidR="00BE649F" w:rsidRPr="00BE649F" w:rsidRDefault="00BE649F" w:rsidP="00BE649F">
            <w:pPr>
              <w:rPr>
                <w:b/>
              </w:rPr>
            </w:pP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Контракт № НОВ-987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Творог с массовой долей жира 9% 180г ТЗ Азбука Крыма</w:t>
            </w:r>
          </w:p>
        </w:tc>
        <w:tc>
          <w:tcPr>
            <w:tcW w:w="1762" w:type="dxa"/>
          </w:tcPr>
          <w:p w:rsidR="00BE649F" w:rsidRPr="00BE649F" w:rsidRDefault="00EC593E" w:rsidP="00BE649F">
            <w:pPr>
              <w:rPr>
                <w:b/>
              </w:rPr>
            </w:pPr>
            <w:r w:rsidRPr="00EC593E">
              <w:rPr>
                <w:rFonts w:ascii="Arial" w:hAnsi="Arial" w:cs="Arial"/>
                <w:b/>
                <w:bCs/>
                <w:shd w:val="clear" w:color="auto" w:fill="FBFBFB"/>
              </w:rPr>
              <w:t>Общество с ограниченной ответственностью "Новатор" (Российская Федерация, Республика Крым, г. Д</w:t>
            </w:r>
            <w:r>
              <w:rPr>
                <w:rFonts w:ascii="Arial" w:hAnsi="Arial" w:cs="Arial"/>
                <w:b/>
                <w:bCs/>
                <w:shd w:val="clear" w:color="auto" w:fill="FBFBFB"/>
              </w:rPr>
              <w:t>жанкой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Контракт № НОВ-987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Творог с массовой долей жира 9% 180г ТЗ Азбука Крыма</w:t>
            </w:r>
          </w:p>
        </w:tc>
        <w:tc>
          <w:tcPr>
            <w:tcW w:w="1762" w:type="dxa"/>
          </w:tcPr>
          <w:p w:rsidR="00BE649F" w:rsidRPr="00BE649F" w:rsidRDefault="00EC593E" w:rsidP="00BE649F">
            <w:pPr>
              <w:rPr>
                <w:b/>
              </w:rPr>
            </w:pPr>
            <w:r w:rsidRPr="00EC593E">
              <w:rPr>
                <w:rFonts w:ascii="Arial" w:hAnsi="Arial" w:cs="Arial"/>
                <w:b/>
                <w:bCs/>
                <w:shd w:val="clear" w:color="auto" w:fill="FBFBFB"/>
              </w:rPr>
              <w:t>Общество с ограниченной ответственностью "Новатор" (Российская Федерация, Республика Крым, г. Д</w:t>
            </w:r>
            <w:r>
              <w:rPr>
                <w:rFonts w:ascii="Arial" w:hAnsi="Arial" w:cs="Arial"/>
                <w:b/>
                <w:bCs/>
                <w:shd w:val="clear" w:color="auto" w:fill="FBFBFB"/>
              </w:rPr>
              <w:t xml:space="preserve">жанкой, Первомайская 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Контракт № НОВ-987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Сметана с массовой долей жира 15% 400г. п/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эт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F8F8F8"/>
              </w:rPr>
              <w:t>. ТЗ Азбука Крыма</w:t>
            </w:r>
          </w:p>
        </w:tc>
        <w:tc>
          <w:tcPr>
            <w:tcW w:w="1762" w:type="dxa"/>
          </w:tcPr>
          <w:p w:rsidR="00BE649F" w:rsidRPr="00BE649F" w:rsidRDefault="00EC593E" w:rsidP="00BE649F">
            <w:pPr>
              <w:rPr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shd w:val="clear" w:color="auto" w:fill="FBFBFB"/>
              </w:rPr>
              <w:t>ООО</w:t>
            </w:r>
            <w:r w:rsidRPr="00EC593E">
              <w:rPr>
                <w:rFonts w:ascii="Arial" w:hAnsi="Arial" w:cs="Arial"/>
                <w:b/>
                <w:bCs/>
                <w:shd w:val="clear" w:color="auto" w:fill="FBFBFB"/>
              </w:rPr>
              <w:t>"Новатор</w:t>
            </w:r>
            <w:proofErr w:type="spellEnd"/>
            <w:r w:rsidRPr="00EC593E">
              <w:rPr>
                <w:rFonts w:ascii="Arial" w:hAnsi="Arial" w:cs="Arial"/>
                <w:b/>
                <w:bCs/>
                <w:shd w:val="clear" w:color="auto" w:fill="FBFBFB"/>
              </w:rPr>
              <w:t xml:space="preserve">" (Российская Федерация, Республика Крым, г. Джанкой, </w:t>
            </w:r>
            <w:r>
              <w:rPr>
                <w:rFonts w:ascii="Arial" w:hAnsi="Arial" w:cs="Arial"/>
                <w:b/>
                <w:bCs/>
                <w:shd w:val="clear" w:color="auto" w:fill="FBFBFB"/>
              </w:rPr>
              <w:t xml:space="preserve">Первомайская 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Контракт № НОВ-987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proofErr w:type="gramStart"/>
            <w:r w:rsidRPr="00BE649F">
              <w:rPr>
                <w:rFonts w:ascii="Arial" w:hAnsi="Arial" w:cs="Arial"/>
                <w:b/>
                <w:shd w:val="clear" w:color="auto" w:fill="E8E8E8"/>
              </w:rPr>
              <w:t>Молоко</w:t>
            </w:r>
            <w:proofErr w:type="gram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пастеризованное питьевое с массовой долей жира 2,5% 1000г. п/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E8E8E8"/>
              </w:rPr>
              <w:t>эт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ТЗ 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E8E8E8"/>
              </w:rPr>
              <w:t>Джанкойское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молоко</w:t>
            </w:r>
          </w:p>
        </w:tc>
        <w:tc>
          <w:tcPr>
            <w:tcW w:w="1762" w:type="dxa"/>
          </w:tcPr>
          <w:p w:rsidR="00BE649F" w:rsidRPr="00BE649F" w:rsidRDefault="00EC593E" w:rsidP="00BE649F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hd w:val="clear" w:color="auto" w:fill="FBFBFB"/>
              </w:rPr>
              <w:t xml:space="preserve">ООО </w:t>
            </w:r>
            <w:r w:rsidRPr="00EC593E">
              <w:rPr>
                <w:rFonts w:ascii="Arial" w:hAnsi="Arial" w:cs="Arial"/>
                <w:b/>
                <w:bCs/>
                <w:shd w:val="clear" w:color="auto" w:fill="FBFBFB"/>
              </w:rPr>
              <w:t>"Новатор" (Российская Федерация, Республика Крым, г. Д</w:t>
            </w:r>
            <w:r>
              <w:rPr>
                <w:rFonts w:ascii="Arial" w:hAnsi="Arial" w:cs="Arial"/>
                <w:b/>
                <w:bCs/>
                <w:shd w:val="clear" w:color="auto" w:fill="FBFBFB"/>
              </w:rPr>
              <w:t xml:space="preserve">жанкой, Первомайская 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Контракт № НОВ-987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Масло сладко-сливочное несоленое «Крестьянское» с массовой долей жира 72,5% 400г ТЗ Азбука Крыма</w:t>
            </w:r>
          </w:p>
        </w:tc>
        <w:tc>
          <w:tcPr>
            <w:tcW w:w="1762" w:type="dxa"/>
          </w:tcPr>
          <w:p w:rsidR="00BE649F" w:rsidRPr="00BE649F" w:rsidRDefault="00EC593E" w:rsidP="00BE649F">
            <w:pPr>
              <w:rPr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shd w:val="clear" w:color="auto" w:fill="FBFBFB"/>
              </w:rPr>
              <w:t>ООО</w:t>
            </w:r>
            <w:r w:rsidRPr="00EC593E">
              <w:rPr>
                <w:rFonts w:ascii="Arial" w:hAnsi="Arial" w:cs="Arial"/>
                <w:b/>
                <w:bCs/>
                <w:shd w:val="clear" w:color="auto" w:fill="FBFBFB"/>
              </w:rPr>
              <w:t>"Новатор</w:t>
            </w:r>
            <w:proofErr w:type="spellEnd"/>
            <w:r w:rsidRPr="00EC593E">
              <w:rPr>
                <w:rFonts w:ascii="Arial" w:hAnsi="Arial" w:cs="Arial"/>
                <w:b/>
                <w:bCs/>
                <w:shd w:val="clear" w:color="auto" w:fill="FBFBFB"/>
              </w:rPr>
              <w:t>" (Российская Федерация, Республика Крым, г. Д</w:t>
            </w:r>
            <w:r>
              <w:rPr>
                <w:rFonts w:ascii="Arial" w:hAnsi="Arial" w:cs="Arial"/>
                <w:b/>
                <w:bCs/>
                <w:shd w:val="clear" w:color="auto" w:fill="FBFBFB"/>
              </w:rPr>
              <w:t>жанкой, Первомайская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Контракт № НОВ-987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Кефир с массовой долей жира 2,5% 900г. п/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E8E8E8"/>
              </w:rPr>
              <w:t>эт.ТЗ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Азбука Крыма</w:t>
            </w:r>
          </w:p>
        </w:tc>
        <w:tc>
          <w:tcPr>
            <w:tcW w:w="1762" w:type="dxa"/>
          </w:tcPr>
          <w:p w:rsidR="00BE649F" w:rsidRPr="00BE649F" w:rsidRDefault="00EC593E" w:rsidP="00BE649F">
            <w:pPr>
              <w:rPr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shd w:val="clear" w:color="auto" w:fill="FBFBFB"/>
              </w:rPr>
              <w:t>ООО</w:t>
            </w:r>
            <w:r w:rsidRPr="00EC593E">
              <w:rPr>
                <w:rFonts w:ascii="Arial" w:hAnsi="Arial" w:cs="Arial"/>
                <w:b/>
                <w:bCs/>
                <w:shd w:val="clear" w:color="auto" w:fill="FBFBFB"/>
              </w:rPr>
              <w:t>"Новатор</w:t>
            </w:r>
            <w:proofErr w:type="spellEnd"/>
            <w:r w:rsidRPr="00EC593E">
              <w:rPr>
                <w:rFonts w:ascii="Arial" w:hAnsi="Arial" w:cs="Arial"/>
                <w:b/>
                <w:bCs/>
                <w:shd w:val="clear" w:color="auto" w:fill="FBFBFB"/>
              </w:rPr>
              <w:t>" (Российская Федерация, Республика Крым, г. Д</w:t>
            </w:r>
            <w:r>
              <w:rPr>
                <w:rFonts w:ascii="Arial" w:hAnsi="Arial" w:cs="Arial"/>
                <w:b/>
                <w:bCs/>
                <w:shd w:val="clear" w:color="auto" w:fill="FBFBFB"/>
              </w:rPr>
              <w:t xml:space="preserve">жанкой, Первомайская 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№12СОШ/39\29 от 25 августа 2023года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филе минтая мороженое на коже 1/12</w:t>
            </w:r>
          </w:p>
        </w:tc>
        <w:tc>
          <w:tcPr>
            <w:tcW w:w="1762" w:type="dxa"/>
          </w:tcPr>
          <w:p w:rsidR="001910CF" w:rsidRPr="001910CF" w:rsidRDefault="001910CF" w:rsidP="001910CF">
            <w:pPr>
              <w:shd w:val="clear" w:color="auto" w:fill="FBFBFB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910CF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ООО "МОРФИШ" (Российская Федерация, Московская обл., Наро-Фоминский район, д. Ивановка</w:t>
            </w:r>
            <w:r w:rsidRPr="001910CF">
              <w:rPr>
                <w:rFonts w:ascii="Arial" w:eastAsia="Times New Roman" w:hAnsi="Arial" w:cs="Arial"/>
                <w:b/>
                <w:bCs/>
                <w:color w:val="6F9BFD"/>
                <w:u w:val="single"/>
                <w:lang w:eastAsia="ru-RU"/>
              </w:rPr>
              <w:t>)</w:t>
            </w:r>
          </w:p>
          <w:p w:rsidR="00BE649F" w:rsidRPr="00BE649F" w:rsidRDefault="00BE649F" w:rsidP="001910CF">
            <w:pPr>
              <w:rPr>
                <w:b/>
              </w:rPr>
            </w:pP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№12СОШ/39\29 от 25 августа 2023года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Тазобедренный отруб говяжий бескостный без голяшки </w:t>
            </w:r>
          </w:p>
        </w:tc>
        <w:tc>
          <w:tcPr>
            <w:tcW w:w="1762" w:type="dxa"/>
          </w:tcPr>
          <w:p w:rsidR="001910CF" w:rsidRPr="001910CF" w:rsidRDefault="00BE649F" w:rsidP="001910CF">
            <w:pPr>
              <w:shd w:val="clear" w:color="auto" w:fill="FBFBFB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649F">
              <w:rPr>
                <w:rStyle w:val="apple-converted-space"/>
                <w:rFonts w:ascii="Arial" w:hAnsi="Arial" w:cs="Arial"/>
                <w:b/>
                <w:bCs/>
                <w:u w:val="single"/>
                <w:shd w:val="clear" w:color="auto" w:fill="FBFBFB"/>
              </w:rPr>
              <w:t> </w:t>
            </w:r>
            <w:r w:rsidR="001910CF" w:rsidRPr="001910CF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ООО "</w:t>
            </w:r>
            <w:proofErr w:type="spellStart"/>
            <w:r w:rsidR="001910CF" w:rsidRPr="001910CF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Тимашевскмясопродукт</w:t>
            </w:r>
            <w:proofErr w:type="spellEnd"/>
            <w:r w:rsidR="001910CF" w:rsidRPr="001910CF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" (Российская Федерация, Краснодарс</w:t>
            </w:r>
            <w:r w:rsidR="001910CF" w:rsidRPr="001910CF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кий край</w:t>
            </w:r>
          </w:p>
          <w:p w:rsidR="00BE649F" w:rsidRPr="00BE649F" w:rsidRDefault="00BE649F" w:rsidP="00BE649F">
            <w:pPr>
              <w:rPr>
                <w:b/>
              </w:rPr>
            </w:pP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№12СОШ/39\29 от 25 августа 2023года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 xml:space="preserve">Печень говяжья замороженная 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вак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F8F8F8"/>
              </w:rPr>
              <w:t>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уп</w:t>
            </w:r>
            <w:proofErr w:type="spellEnd"/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hyperlink r:id="rId10" w:history="1"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Ниматуллаева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 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Эльнара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 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Ленуровна</w:t>
              </w:r>
              <w:proofErr w:type="spellEnd"/>
            </w:hyperlink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E649F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№12СОШ/39\29 от 25 августа 2023года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хек (тушка) мороженый, ФАО 41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shd w:val="clear" w:color="auto" w:fill="FBFBFB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1" w:history="1">
              <w:proofErr w:type="spellStart"/>
              <w:r w:rsidRPr="00BE649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>Barano</w:t>
              </w:r>
              <w:proofErr w:type="spellEnd"/>
              <w:r w:rsidRPr="00BE649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 xml:space="preserve"> 2008 S.A. (Аргентина)</w:t>
              </w:r>
            </w:hyperlink>
          </w:p>
          <w:p w:rsidR="00BE649F" w:rsidRPr="00BE649F" w:rsidRDefault="00BE649F" w:rsidP="00BE649F">
            <w:pPr>
              <w:rPr>
                <w:b/>
              </w:rPr>
            </w:pP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№12СОШ/29-23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Аношина Н.Л.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Овощи натуральные</w:t>
            </w:r>
          </w:p>
        </w:tc>
        <w:tc>
          <w:tcPr>
            <w:tcW w:w="1762" w:type="dxa"/>
          </w:tcPr>
          <w:p w:rsidR="00BE649F" w:rsidRPr="00064D50" w:rsidRDefault="00BE649F" w:rsidP="00BE649F">
            <w:pPr>
              <w:rPr>
                <w:b/>
              </w:rPr>
            </w:pPr>
            <w:r w:rsidRPr="00064D50">
              <w:rPr>
                <w:b/>
              </w:rPr>
              <w:t>ИП Аношина Н.Л.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31.1.2023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17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№12СОШ/07-23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b/>
              </w:rPr>
              <w:t xml:space="preserve">Филиал АО </w:t>
            </w:r>
            <w:proofErr w:type="spellStart"/>
            <w:r w:rsidRPr="00BE649F">
              <w:rPr>
                <w:b/>
              </w:rPr>
              <w:t>Крымхлеб</w:t>
            </w:r>
            <w:proofErr w:type="spellEnd"/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Хлеб </w:t>
            </w:r>
            <w:proofErr w:type="spellStart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Вилинский</w:t>
            </w:r>
            <w:proofErr w:type="spellEnd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 формовой 0,6кг.</w:t>
            </w:r>
          </w:p>
        </w:tc>
        <w:tc>
          <w:tcPr>
            <w:tcW w:w="1762" w:type="dxa"/>
          </w:tcPr>
          <w:p w:rsidR="00BE649F" w:rsidRPr="00064D50" w:rsidRDefault="00BE649F" w:rsidP="00BE649F">
            <w:pPr>
              <w:rPr>
                <w:b/>
              </w:rPr>
            </w:pPr>
            <w:r w:rsidRPr="00064D50">
              <w:rPr>
                <w:b/>
              </w:rPr>
              <w:t xml:space="preserve">Керченский </w:t>
            </w:r>
            <w:proofErr w:type="spellStart"/>
            <w:r w:rsidRPr="00064D50">
              <w:rPr>
                <w:b/>
              </w:rPr>
              <w:t>хлебокомбинат</w:t>
            </w:r>
            <w:proofErr w:type="spellEnd"/>
            <w:r w:rsidRPr="00064D50">
              <w:rPr>
                <w:b/>
              </w:rPr>
              <w:t xml:space="preserve"> </w:t>
            </w:r>
            <w:proofErr w:type="spellStart"/>
            <w:r w:rsidRPr="00064D50">
              <w:rPr>
                <w:b/>
              </w:rPr>
              <w:t>РФ.Крым</w:t>
            </w:r>
            <w:proofErr w:type="spellEnd"/>
            <w:r w:rsidRPr="00064D50">
              <w:rPr>
                <w:b/>
              </w:rPr>
              <w:t>, Керчь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31.12.2023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№12СОШ/07-23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b/>
              </w:rPr>
              <w:t xml:space="preserve">Филиал АО </w:t>
            </w:r>
            <w:proofErr w:type="spellStart"/>
            <w:r w:rsidRPr="00BE649F">
              <w:rPr>
                <w:b/>
              </w:rPr>
              <w:t>Крымхлеб</w:t>
            </w:r>
            <w:proofErr w:type="spellEnd"/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Хлеб Белый городской </w:t>
            </w:r>
            <w:proofErr w:type="spellStart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формвой</w:t>
            </w:r>
            <w:proofErr w:type="spellEnd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 0,6</w:t>
            </w:r>
          </w:p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BE649F" w:rsidRPr="00064D50" w:rsidRDefault="00BE649F" w:rsidP="00BE649F">
            <w:pPr>
              <w:rPr>
                <w:b/>
              </w:rPr>
            </w:pPr>
            <w:r w:rsidRPr="00064D50">
              <w:rPr>
                <w:b/>
              </w:rPr>
              <w:t xml:space="preserve">Керченский </w:t>
            </w:r>
            <w:proofErr w:type="spellStart"/>
            <w:r w:rsidRPr="00064D50">
              <w:rPr>
                <w:b/>
              </w:rPr>
              <w:t>хлебокомбинат</w:t>
            </w:r>
            <w:proofErr w:type="spellEnd"/>
            <w:r w:rsidRPr="00064D50">
              <w:rPr>
                <w:b/>
              </w:rPr>
              <w:t xml:space="preserve"> </w:t>
            </w:r>
            <w:proofErr w:type="spellStart"/>
            <w:r w:rsidRPr="00064D50">
              <w:rPr>
                <w:b/>
              </w:rPr>
              <w:t>РФ.Крым</w:t>
            </w:r>
            <w:proofErr w:type="spellEnd"/>
            <w:r w:rsidRPr="00064D50">
              <w:rPr>
                <w:b/>
              </w:rPr>
              <w:t>, Керчь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31.12.2023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19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№12СОШ/07-23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b/>
              </w:rPr>
              <w:t xml:space="preserve">Филиал АО </w:t>
            </w:r>
            <w:proofErr w:type="spellStart"/>
            <w:r w:rsidRPr="00BE649F">
              <w:rPr>
                <w:b/>
              </w:rPr>
              <w:t>Крымхлеб</w:t>
            </w:r>
            <w:proofErr w:type="spellEnd"/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Булочка с яблочком</w:t>
            </w:r>
          </w:p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 xml:space="preserve">Керченский </w:t>
            </w:r>
            <w:proofErr w:type="spellStart"/>
            <w:r w:rsidRPr="00BE649F">
              <w:rPr>
                <w:b/>
              </w:rPr>
              <w:t>хлебокомбинат</w:t>
            </w:r>
            <w:proofErr w:type="spellEnd"/>
            <w:r w:rsidRPr="00BE649F">
              <w:rPr>
                <w:b/>
              </w:rPr>
              <w:t xml:space="preserve"> </w:t>
            </w:r>
            <w:proofErr w:type="spellStart"/>
            <w:r w:rsidRPr="00BE649F">
              <w:rPr>
                <w:b/>
              </w:rPr>
              <w:t>РФ.Крым</w:t>
            </w:r>
            <w:proofErr w:type="spellEnd"/>
            <w:r w:rsidRPr="00BE649F">
              <w:rPr>
                <w:b/>
              </w:rPr>
              <w:t>, Керчь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31.12.2023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20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№12СОШ/40-23 ОТ 25 августа 2023 года /40-23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 xml:space="preserve">ИП Бутусова Ольга Ивановна 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bCs/>
                <w:shd w:val="clear" w:color="auto" w:fill="FBFBFB"/>
              </w:rPr>
              <w:t>полуфабрикат из мяса говядины натуральный кусковой замороженный, категория А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hyperlink r:id="rId12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ИП ИДРИСОВ ТИМУР СЕРВЕРОВИЧ</w:t>
              </w:r>
            </w:hyperlink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21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№12СОШ/40-23 ОТ 25 августа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Сыр полутвердый «Голландский» с массовой долей жира </w:t>
            </w:r>
            <w:r w:rsidRPr="00BE649F">
              <w:rPr>
                <w:rFonts w:ascii="Arial" w:hAnsi="Arial" w:cs="Arial"/>
                <w:b/>
                <w:shd w:val="clear" w:color="auto" w:fill="E8E8E8"/>
              </w:rPr>
              <w:lastRenderedPageBreak/>
              <w:t>в сухом веществе 45 % (брус)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hyperlink r:id="rId13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ООО "Вита плюс"</w:t>
              </w:r>
            </w:hyperlink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№12СОШ/40-23 ОТ 25 августа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 xml:space="preserve">Тушка цыпленка-бройлера потрошеная 1 сорта 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охл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F8F8F8"/>
              </w:rPr>
              <w:t xml:space="preserve">. (ф/пакет) 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hyperlink r:id="rId14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предприятие "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Югптицепром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" АО фирма "Агрокомплекс" им. 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Н.И.Ткачева</w:t>
              </w:r>
              <w:proofErr w:type="spellEnd"/>
              <w:r w:rsidRPr="00BE649F">
                <w:rPr>
                  <w:rStyle w:val="apple-converted-space"/>
                  <w:rFonts w:ascii="Arial" w:hAnsi="Arial" w:cs="Arial"/>
                  <w:b/>
                  <w:bCs/>
                  <w:u w:val="single"/>
                  <w:shd w:val="clear" w:color="auto" w:fill="FBFBFB"/>
                </w:rPr>
                <w:t> </w:t>
              </w:r>
            </w:hyperlink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№12СОШ/40-23 ОТ 25 августа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яйцо куриное пищевое С-1</w:t>
            </w:r>
            <w:r w:rsidRPr="00BE649F">
              <w:rPr>
                <w:rStyle w:val="apple-converted-space"/>
                <w:rFonts w:ascii="Arial" w:hAnsi="Arial" w:cs="Arial"/>
                <w:b/>
                <w:shd w:val="clear" w:color="auto" w:fill="F8F8F8"/>
              </w:rPr>
              <w:t> 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hyperlink r:id="rId15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ООО "СП "Октябрьское"</w:t>
              </w:r>
            </w:hyperlink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№987/1 от 03 апреля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Творог с массовой долей жира 9% 180г ТЗ Азбука Крыма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>ООО НОВТОР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№987/1 от 03 апреля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Творог с массовой долей жира 9% 180г ТЗ Азбука Крыма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>ООО НОВАТОР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№987/1 от 03 апреля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Сметана с массовой долей жира 15% 400г. п/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эт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F8F8F8"/>
              </w:rPr>
              <w:t>. ТЗ Азбука Крыма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>ООО НОВАТОР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№987/1 от 03 апреля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proofErr w:type="gramStart"/>
            <w:r w:rsidRPr="00BE649F">
              <w:rPr>
                <w:rFonts w:ascii="Arial" w:hAnsi="Arial" w:cs="Arial"/>
                <w:b/>
                <w:shd w:val="clear" w:color="auto" w:fill="E8E8E8"/>
              </w:rPr>
              <w:t>Молоко</w:t>
            </w:r>
            <w:proofErr w:type="gram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пастеризованное питьевое с массовой долей жира 2,5% 1000г. п/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E8E8E8"/>
              </w:rPr>
              <w:t>эт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ТЗ 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E8E8E8"/>
              </w:rPr>
              <w:t>Джанкойское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молоко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>ООО НОВАТОР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№987/1 от 03 апреля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Масло сладко-сливочное несоленое «Крестьянское» с массовой долей жира 72,5% 400г ТЗ Азбука Крыма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>ООО НОВАТОР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№987/1 от 03 апреля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Кефир с массовой долей жира 2,5% 900г. п/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E8E8E8"/>
              </w:rPr>
              <w:t>эт.ТЗ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Азбука Крыма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>ООО НОВАТОР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№12СОШ/40-23 ОТ 25 августа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филе минтая мороженое на коже 1/12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hyperlink r:id="rId16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ООО "МОРФИШ"</w:t>
              </w:r>
            </w:hyperlink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№12СОШ/40-23 ОТ 25 августа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Тазобедренный отруб говяжий бескостный без голяшки ЗАМОРОЖЕННЫЙ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hyperlink r:id="rId17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ООО "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Тимашевскмясопродукт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"</w:t>
              </w:r>
              <w:r w:rsidRPr="00BE649F">
                <w:rPr>
                  <w:rStyle w:val="apple-converted-space"/>
                  <w:rFonts w:ascii="Arial" w:hAnsi="Arial" w:cs="Arial"/>
                  <w:b/>
                  <w:bCs/>
                  <w:u w:val="single"/>
                  <w:shd w:val="clear" w:color="auto" w:fill="FBFBFB"/>
                </w:rPr>
                <w:t> </w:t>
              </w:r>
            </w:hyperlink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№12СОШ/40-23 ОТ 25 августа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 xml:space="preserve">Печень говяжья замороженная 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вак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F8F8F8"/>
              </w:rPr>
              <w:t>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уп</w:t>
            </w:r>
            <w:proofErr w:type="spellEnd"/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hyperlink r:id="rId18" w:history="1"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Ниматуллаева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 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Эльнара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 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Ленуровна</w:t>
              </w:r>
              <w:proofErr w:type="spellEnd"/>
            </w:hyperlink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№12СОШ/40-23 ОТ 25 августа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хек (тушка) мороженый, ФАО 41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shd w:val="clear" w:color="auto" w:fill="FBFBFB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9" w:history="1">
              <w:proofErr w:type="spellStart"/>
              <w:r w:rsidRPr="00BE649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>Barano</w:t>
              </w:r>
              <w:proofErr w:type="spellEnd"/>
              <w:r w:rsidRPr="00BE649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 xml:space="preserve"> 2008 S.A. (Аргентина)</w:t>
              </w:r>
            </w:hyperlink>
          </w:p>
          <w:p w:rsidR="00BE649F" w:rsidRPr="00BE649F" w:rsidRDefault="00BE649F" w:rsidP="00BE649F">
            <w:pPr>
              <w:rPr>
                <w:b/>
              </w:rPr>
            </w:pP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 12СОШ\30-23 от02 мая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Аношина Н.Л.</w:t>
            </w:r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Овощи натуральные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>ИП Аношина Н.Л.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31.1.2023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lastRenderedPageBreak/>
              <w:t>35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 xml:space="preserve"> Контракт №12СОШ/08-23 от 23 января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b/>
              </w:rPr>
              <w:t xml:space="preserve">Филиал АО </w:t>
            </w:r>
            <w:proofErr w:type="spellStart"/>
            <w:r w:rsidRPr="00BE649F">
              <w:rPr>
                <w:b/>
              </w:rPr>
              <w:t>Крымхлеб</w:t>
            </w:r>
            <w:proofErr w:type="spellEnd"/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Хлеб </w:t>
            </w:r>
            <w:proofErr w:type="spellStart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Вилинский</w:t>
            </w:r>
            <w:proofErr w:type="spellEnd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 формовой 0,6кг.</w:t>
            </w: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 xml:space="preserve">Керченский </w:t>
            </w:r>
            <w:proofErr w:type="spellStart"/>
            <w:r w:rsidRPr="00BE649F">
              <w:rPr>
                <w:b/>
              </w:rPr>
              <w:t>хлебокомбинат</w:t>
            </w:r>
            <w:proofErr w:type="spellEnd"/>
            <w:r w:rsidRPr="00BE649F">
              <w:rPr>
                <w:b/>
              </w:rPr>
              <w:t xml:space="preserve"> </w:t>
            </w:r>
            <w:proofErr w:type="spellStart"/>
            <w:r w:rsidRPr="00BE649F">
              <w:rPr>
                <w:b/>
              </w:rPr>
              <w:t>РФ.Крым</w:t>
            </w:r>
            <w:proofErr w:type="spellEnd"/>
            <w:r w:rsidRPr="00BE649F">
              <w:rPr>
                <w:b/>
              </w:rPr>
              <w:t>, Керчь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31.12.2023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№12СОШ/08-23 от 23 января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b/>
              </w:rPr>
              <w:t xml:space="preserve">Филиал АО </w:t>
            </w:r>
            <w:proofErr w:type="spellStart"/>
            <w:r w:rsidRPr="00BE649F">
              <w:rPr>
                <w:b/>
              </w:rPr>
              <w:t>Крымхлеб</w:t>
            </w:r>
            <w:proofErr w:type="spellEnd"/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Хлеб Белый городской </w:t>
            </w:r>
            <w:proofErr w:type="spellStart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формвой</w:t>
            </w:r>
            <w:proofErr w:type="spellEnd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 0,6</w:t>
            </w:r>
          </w:p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 xml:space="preserve">Керченский </w:t>
            </w:r>
            <w:proofErr w:type="spellStart"/>
            <w:r w:rsidRPr="00BE649F">
              <w:rPr>
                <w:b/>
              </w:rPr>
              <w:t>хлебокомбинат</w:t>
            </w:r>
            <w:proofErr w:type="spellEnd"/>
            <w:r w:rsidRPr="00BE649F">
              <w:rPr>
                <w:b/>
              </w:rPr>
              <w:t xml:space="preserve"> </w:t>
            </w:r>
            <w:proofErr w:type="spellStart"/>
            <w:r w:rsidRPr="00BE649F">
              <w:rPr>
                <w:b/>
              </w:rPr>
              <w:t>РФ.Крым</w:t>
            </w:r>
            <w:proofErr w:type="spellEnd"/>
            <w:r w:rsidRPr="00BE649F">
              <w:rPr>
                <w:b/>
              </w:rPr>
              <w:t>, Керчь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31.12.2023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649F" w:rsidRPr="00B15471" w:rsidTr="000D698F">
        <w:trPr>
          <w:trHeight w:val="414"/>
        </w:trPr>
        <w:tc>
          <w:tcPr>
            <w:tcW w:w="460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91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Контракт №12СОШ/08-23 от 23 января 2023 года</w:t>
            </w:r>
          </w:p>
        </w:tc>
        <w:tc>
          <w:tcPr>
            <w:tcW w:w="1276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b/>
              </w:rPr>
              <w:t xml:space="preserve">Филиал АО </w:t>
            </w:r>
            <w:proofErr w:type="spellStart"/>
            <w:r w:rsidRPr="00BE649F">
              <w:rPr>
                <w:b/>
              </w:rPr>
              <w:t>Крымхлеб</w:t>
            </w:r>
            <w:proofErr w:type="spellEnd"/>
          </w:p>
        </w:tc>
        <w:tc>
          <w:tcPr>
            <w:tcW w:w="1559" w:type="dxa"/>
          </w:tcPr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Булочка с яблочком</w:t>
            </w:r>
          </w:p>
          <w:p w:rsidR="00BE649F" w:rsidRPr="00BE649F" w:rsidRDefault="00BE649F" w:rsidP="00BE649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BE649F" w:rsidRPr="00BE649F" w:rsidRDefault="00BE649F" w:rsidP="00BE649F">
            <w:pPr>
              <w:rPr>
                <w:b/>
              </w:rPr>
            </w:pPr>
            <w:r w:rsidRPr="00BE649F">
              <w:rPr>
                <w:b/>
              </w:rPr>
              <w:t xml:space="preserve">Керченский </w:t>
            </w:r>
            <w:proofErr w:type="spellStart"/>
            <w:r w:rsidRPr="00BE649F">
              <w:rPr>
                <w:b/>
              </w:rPr>
              <w:t>хлебокомбинат</w:t>
            </w:r>
            <w:proofErr w:type="spellEnd"/>
            <w:r w:rsidRPr="00BE649F">
              <w:rPr>
                <w:b/>
              </w:rPr>
              <w:t xml:space="preserve"> </w:t>
            </w:r>
            <w:proofErr w:type="spellStart"/>
            <w:r w:rsidRPr="00BE649F">
              <w:rPr>
                <w:b/>
              </w:rPr>
              <w:t>РФ.Крым</w:t>
            </w:r>
            <w:proofErr w:type="spellEnd"/>
            <w:r w:rsidRPr="00BE649F">
              <w:rPr>
                <w:b/>
              </w:rPr>
              <w:t>, Керчь</w:t>
            </w:r>
          </w:p>
        </w:tc>
        <w:tc>
          <w:tcPr>
            <w:tcW w:w="1357" w:type="dxa"/>
          </w:tcPr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31.12.2023</w:t>
            </w:r>
          </w:p>
          <w:p w:rsidR="00BE649F" w:rsidRPr="00BE649F" w:rsidRDefault="00BE649F" w:rsidP="00BE64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38</w:t>
            </w:r>
          </w:p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12СОШ/325 августа 2023года 8-23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 xml:space="preserve">ИП Бутусова Ольга Ивановна 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bCs/>
                <w:shd w:val="clear" w:color="auto" w:fill="FBFBFB"/>
              </w:rPr>
              <w:t>полуфабрикат из мяса говядины натуральный кусковой замороженный, категория А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hyperlink r:id="rId20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ИП ИДРИСОВ ТИМУР СЕРВЕРОВИЧ</w:t>
              </w:r>
            </w:hyperlink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12СОШ/325 августа 2023года 8-23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Сыр полутвердый «Голландский» с массовой долей жира в сухом веществе 45 % (брус)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hyperlink r:id="rId21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ООО "Вита плюс"</w:t>
              </w:r>
            </w:hyperlink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12СО25 августа 2023года Ш/38-23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 xml:space="preserve">Тушка цыпленка-бройлера потрошеная 1 сорта 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охл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F8F8F8"/>
              </w:rPr>
              <w:t xml:space="preserve">. (ф/пакет) 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hyperlink r:id="rId22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предприятие "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Югптицепром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" АО фирма "Агрокомплекс" им. 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Н.И.Ткачева</w:t>
              </w:r>
              <w:proofErr w:type="spellEnd"/>
              <w:r w:rsidRPr="00BE649F">
                <w:rPr>
                  <w:rStyle w:val="apple-converted-space"/>
                  <w:rFonts w:ascii="Arial" w:hAnsi="Arial" w:cs="Arial"/>
                  <w:b/>
                  <w:bCs/>
                  <w:u w:val="single"/>
                  <w:shd w:val="clear" w:color="auto" w:fill="FBFBFB"/>
                </w:rPr>
                <w:t> </w:t>
              </w:r>
            </w:hyperlink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12СОШ/38-23 от 25 августа 2023года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яйцо куриное пищевое С-1</w:t>
            </w:r>
            <w:r w:rsidRPr="00BE649F">
              <w:rPr>
                <w:rStyle w:val="apple-converted-space"/>
                <w:rFonts w:ascii="Arial" w:hAnsi="Arial" w:cs="Arial"/>
                <w:b/>
                <w:shd w:val="clear" w:color="auto" w:fill="F8F8F8"/>
              </w:rPr>
              <w:t> 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hyperlink r:id="rId23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ООО "СП "Октябрьское"</w:t>
              </w:r>
            </w:hyperlink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lastRenderedPageBreak/>
              <w:t>42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НОВ-987\2 От 03 апреля 2023 года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Творог с массовой долей жира 9% 180г ТЗ Азбука Крыма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r w:rsidRPr="00BE649F">
              <w:rPr>
                <w:b/>
              </w:rPr>
              <w:t>ООО НОВТОР</w:t>
            </w: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НОВ-987\2 От 03 апреля 2023 года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Творог с массовой долей жира 9% 180г ТЗ Азбука Крыма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r w:rsidRPr="00BE649F">
              <w:rPr>
                <w:b/>
              </w:rPr>
              <w:t>ООО НОВАТОР</w:t>
            </w: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НОВ-987\2 От 03 апреля 2023 года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Сметана с массовой долей жира 15% 400г. п/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эт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F8F8F8"/>
              </w:rPr>
              <w:t>. ТЗ Азбука Крыма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r w:rsidRPr="00BE649F">
              <w:rPr>
                <w:b/>
              </w:rPr>
              <w:t>ООО НОВАТОР</w:t>
            </w: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НОВ-987\2 От 03 апреля 2023 года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proofErr w:type="gramStart"/>
            <w:r w:rsidRPr="00BE649F">
              <w:rPr>
                <w:rFonts w:ascii="Arial" w:hAnsi="Arial" w:cs="Arial"/>
                <w:b/>
                <w:shd w:val="clear" w:color="auto" w:fill="E8E8E8"/>
              </w:rPr>
              <w:t>Молоко</w:t>
            </w:r>
            <w:proofErr w:type="gram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пастеризованное питьевое с массовой долей жира 2,5% 1000г. п/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E8E8E8"/>
              </w:rPr>
              <w:t>эт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ТЗ 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E8E8E8"/>
              </w:rPr>
              <w:t>Джанкойское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молоко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r w:rsidRPr="00BE649F">
              <w:rPr>
                <w:b/>
              </w:rPr>
              <w:t>ООО НОВАТОР</w:t>
            </w: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НОВ-987\2 От 03 апреля 2023 года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Масло сладко-сливочное несоленое «Крестьянское» с массовой долей жира 72,5% 400г ТЗ Азбука Крыма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r w:rsidRPr="00BE649F">
              <w:rPr>
                <w:b/>
              </w:rPr>
              <w:t>ООО НОВАТОР</w:t>
            </w: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НОВ-987\2 От 03 апреля 2023 года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ООО НОВАТОР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Кефир с массовой долей жира 2,5% 900г. п/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E8E8E8"/>
              </w:rPr>
              <w:t>эт.ТЗ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E8E8E8"/>
              </w:rPr>
              <w:t xml:space="preserve"> </w:t>
            </w:r>
            <w:r w:rsidRPr="00BE649F">
              <w:rPr>
                <w:rFonts w:ascii="Arial" w:hAnsi="Arial" w:cs="Arial"/>
                <w:b/>
                <w:shd w:val="clear" w:color="auto" w:fill="E8E8E8"/>
              </w:rPr>
              <w:lastRenderedPageBreak/>
              <w:t>Азбука Крыма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r w:rsidRPr="00BE649F">
              <w:rPr>
                <w:b/>
              </w:rPr>
              <w:lastRenderedPageBreak/>
              <w:t>ООО НОВАТОР</w:t>
            </w: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12СОШ/25 августа 2023года 38-23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>филе минтая мороженое на коже 1/12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hyperlink r:id="rId24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ООО "МОРФИШ"</w:t>
              </w:r>
            </w:hyperlink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12СОШ/3825 августа 2023года -23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ИП Бутусова О.И.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Тазобедренный отруб говяжий бескостный без голяшки ЗАМОРОЖЕННЫЙ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hyperlink r:id="rId25" w:history="1"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ООО "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Тимашевскмясопродукт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"</w:t>
              </w:r>
              <w:r w:rsidRPr="00BE649F">
                <w:rPr>
                  <w:rStyle w:val="apple-converted-space"/>
                  <w:rFonts w:ascii="Arial" w:hAnsi="Arial" w:cs="Arial"/>
                  <w:b/>
                  <w:bCs/>
                  <w:u w:val="single"/>
                  <w:shd w:val="clear" w:color="auto" w:fill="FBFBFB"/>
                </w:rPr>
                <w:t> </w:t>
              </w:r>
            </w:hyperlink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12СОШ25 августа 2023года /38-23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F8F8F8"/>
              </w:rPr>
              <w:t xml:space="preserve">Печень говяжья замороженная 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вак</w:t>
            </w:r>
            <w:proofErr w:type="spellEnd"/>
            <w:r w:rsidRPr="00BE649F">
              <w:rPr>
                <w:rFonts w:ascii="Arial" w:hAnsi="Arial" w:cs="Arial"/>
                <w:b/>
                <w:shd w:val="clear" w:color="auto" w:fill="F8F8F8"/>
              </w:rPr>
              <w:t>/</w:t>
            </w:r>
            <w:proofErr w:type="spellStart"/>
            <w:r w:rsidRPr="00BE649F">
              <w:rPr>
                <w:rFonts w:ascii="Arial" w:hAnsi="Arial" w:cs="Arial"/>
                <w:b/>
                <w:shd w:val="clear" w:color="auto" w:fill="F8F8F8"/>
              </w:rPr>
              <w:t>уп</w:t>
            </w:r>
            <w:proofErr w:type="spellEnd"/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hyperlink r:id="rId26" w:history="1"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Ниматуллаева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 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Эльнара</w:t>
              </w:r>
              <w:proofErr w:type="spellEnd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 xml:space="preserve"> </w:t>
              </w:r>
              <w:proofErr w:type="spellStart"/>
              <w:r w:rsidRPr="00BE649F">
                <w:rPr>
                  <w:rStyle w:val="a4"/>
                  <w:rFonts w:ascii="Arial" w:hAnsi="Arial" w:cs="Arial"/>
                  <w:b/>
                  <w:bCs/>
                  <w:color w:val="auto"/>
                  <w:shd w:val="clear" w:color="auto" w:fill="FBFBFB"/>
                </w:rPr>
                <w:t>Ленуровна</w:t>
              </w:r>
              <w:proofErr w:type="spellEnd"/>
            </w:hyperlink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12СОШ/38-25 августа 2023года 23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Бутусова О.И.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shd w:val="clear" w:color="auto" w:fill="E8E8E8"/>
              </w:rPr>
              <w:t>хек (тушка) мороженый, ФАО 41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shd w:val="clear" w:color="auto" w:fill="FBFBFB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27" w:history="1">
              <w:proofErr w:type="spellStart"/>
              <w:r w:rsidRPr="00BE649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>Barano</w:t>
              </w:r>
              <w:proofErr w:type="spellEnd"/>
              <w:r w:rsidRPr="00BE649F">
                <w:rPr>
                  <w:rFonts w:ascii="Arial" w:eastAsia="Times New Roman" w:hAnsi="Arial" w:cs="Arial"/>
                  <w:b/>
                  <w:bCs/>
                  <w:u w:val="single"/>
                  <w:lang w:eastAsia="ru-RU"/>
                </w:rPr>
                <w:t xml:space="preserve"> 2008 S.A. (Аргентина)</w:t>
              </w:r>
            </w:hyperlink>
          </w:p>
          <w:p w:rsidR="000D698F" w:rsidRPr="00BE649F" w:rsidRDefault="000D698F" w:rsidP="000D698F">
            <w:pPr>
              <w:rPr>
                <w:b/>
              </w:rPr>
            </w:pP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31.12.2023</w:t>
            </w: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 12 СОШ/31-23 От 02 мая 2023 года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ИП Аношина Н.Л.</w:t>
            </w: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Овощи натуральные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r w:rsidRPr="00BE649F">
              <w:rPr>
                <w:b/>
              </w:rPr>
              <w:t>ИП Аношина Н.Л.</w:t>
            </w: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31.1.2023</w:t>
            </w:r>
          </w:p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№12СОШ/09-23</w:t>
            </w:r>
          </w:p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От 23 января 2023 года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b/>
              </w:rPr>
              <w:t xml:space="preserve">Филиал АО </w:t>
            </w:r>
            <w:proofErr w:type="spellStart"/>
            <w:r w:rsidRPr="00BE649F">
              <w:rPr>
                <w:b/>
              </w:rPr>
              <w:t>Крымхлеб</w:t>
            </w:r>
            <w:proofErr w:type="spellEnd"/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Хлеб </w:t>
            </w:r>
            <w:proofErr w:type="spellStart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Вилинский</w:t>
            </w:r>
            <w:proofErr w:type="spellEnd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 формовой 0,6кг.</w:t>
            </w: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r w:rsidRPr="00BE649F">
              <w:rPr>
                <w:b/>
              </w:rPr>
              <w:t xml:space="preserve">Керченский </w:t>
            </w:r>
            <w:proofErr w:type="spellStart"/>
            <w:r w:rsidRPr="00BE649F">
              <w:rPr>
                <w:b/>
              </w:rPr>
              <w:t>хлебокомбинат</w:t>
            </w:r>
            <w:proofErr w:type="spellEnd"/>
            <w:r w:rsidRPr="00BE649F">
              <w:rPr>
                <w:b/>
              </w:rPr>
              <w:t xml:space="preserve"> </w:t>
            </w:r>
            <w:proofErr w:type="spellStart"/>
            <w:r w:rsidRPr="00BE649F">
              <w:rPr>
                <w:b/>
              </w:rPr>
              <w:t>РФ.Крым</w:t>
            </w:r>
            <w:proofErr w:type="spellEnd"/>
            <w:r w:rsidRPr="00BE649F">
              <w:rPr>
                <w:b/>
              </w:rPr>
              <w:t>, Керчь</w:t>
            </w: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31.12.2023</w:t>
            </w:r>
          </w:p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545E06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Контракт №12СОШ/09-23</w:t>
            </w:r>
          </w:p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545E06">
              <w:rPr>
                <w:rFonts w:ascii="Times New Roman" w:hAnsi="Times New Roman" w:cs="Times New Roman"/>
                <w:b/>
              </w:rPr>
              <w:t>От 23 января 2023 года</w:t>
            </w: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b/>
              </w:rPr>
              <w:t xml:space="preserve">Филиал АО </w:t>
            </w:r>
            <w:proofErr w:type="spellStart"/>
            <w:r w:rsidRPr="00BE649F">
              <w:rPr>
                <w:b/>
              </w:rPr>
              <w:t>Крымхлеб</w:t>
            </w:r>
            <w:proofErr w:type="spellEnd"/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Хлеб Белый городской </w:t>
            </w:r>
            <w:proofErr w:type="spellStart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>формвой</w:t>
            </w:r>
            <w:proofErr w:type="spellEnd"/>
            <w:r w:rsidRPr="00BE649F">
              <w:rPr>
                <w:rFonts w:ascii="Arial" w:hAnsi="Arial" w:cs="Arial"/>
                <w:b/>
                <w:color w:val="000000"/>
                <w:shd w:val="clear" w:color="auto" w:fill="F8F8F8"/>
              </w:rPr>
              <w:t xml:space="preserve"> 0,6</w:t>
            </w:r>
          </w:p>
          <w:p w:rsidR="000D698F" w:rsidRPr="00BE649F" w:rsidRDefault="000D698F" w:rsidP="000D698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  <w:r w:rsidRPr="00BE649F">
              <w:rPr>
                <w:b/>
              </w:rPr>
              <w:t xml:space="preserve">Керченский </w:t>
            </w:r>
            <w:proofErr w:type="spellStart"/>
            <w:r w:rsidRPr="00BE649F">
              <w:rPr>
                <w:b/>
              </w:rPr>
              <w:t>хлебокомбинат</w:t>
            </w:r>
            <w:proofErr w:type="spellEnd"/>
            <w:r w:rsidRPr="00BE649F">
              <w:rPr>
                <w:b/>
              </w:rPr>
              <w:t xml:space="preserve"> </w:t>
            </w:r>
            <w:proofErr w:type="spellStart"/>
            <w:r w:rsidRPr="00BE649F">
              <w:rPr>
                <w:b/>
              </w:rPr>
              <w:t>РФ.Крым</w:t>
            </w:r>
            <w:proofErr w:type="spellEnd"/>
            <w:r w:rsidRPr="00BE649F">
              <w:rPr>
                <w:b/>
              </w:rPr>
              <w:t>, Керчь</w:t>
            </w: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  <w:r w:rsidRPr="00BE649F">
              <w:rPr>
                <w:rFonts w:ascii="Times New Roman" w:hAnsi="Times New Roman" w:cs="Times New Roman"/>
                <w:b/>
              </w:rPr>
              <w:t>До 31.12.2023</w:t>
            </w:r>
          </w:p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0D698F" w:rsidRPr="00545E06" w:rsidRDefault="000D698F" w:rsidP="000D69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D698F" w:rsidRPr="00BE649F" w:rsidRDefault="000D698F" w:rsidP="000D698F">
            <w:pPr>
              <w:rPr>
                <w:rFonts w:ascii="Arial" w:hAnsi="Arial" w:cs="Arial"/>
                <w:b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Pr="00BE649F" w:rsidRDefault="000D698F" w:rsidP="000D698F">
            <w:pPr>
              <w:rPr>
                <w:b/>
              </w:rPr>
            </w:pPr>
          </w:p>
        </w:tc>
        <w:tc>
          <w:tcPr>
            <w:tcW w:w="1357" w:type="dxa"/>
          </w:tcPr>
          <w:p w:rsidR="000D698F" w:rsidRPr="00BE649F" w:rsidRDefault="000D698F" w:rsidP="000D69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98F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698F" w:rsidRDefault="000D698F" w:rsidP="000D698F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Default="000D698F" w:rsidP="000D698F"/>
        </w:tc>
        <w:tc>
          <w:tcPr>
            <w:tcW w:w="1357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98F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698F" w:rsidRDefault="000D698F" w:rsidP="000D698F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Default="000D698F" w:rsidP="000D698F"/>
        </w:tc>
        <w:tc>
          <w:tcPr>
            <w:tcW w:w="1357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98F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698F" w:rsidRDefault="000D698F" w:rsidP="000D698F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Default="000D698F" w:rsidP="000D698F"/>
        </w:tc>
        <w:tc>
          <w:tcPr>
            <w:tcW w:w="1357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98F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698F" w:rsidRDefault="000D698F" w:rsidP="000D698F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Default="000D698F" w:rsidP="000D698F"/>
        </w:tc>
        <w:tc>
          <w:tcPr>
            <w:tcW w:w="1357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98F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698F" w:rsidRDefault="000D698F" w:rsidP="000D698F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Default="000D698F" w:rsidP="000D698F"/>
        </w:tc>
        <w:tc>
          <w:tcPr>
            <w:tcW w:w="1357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98F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698F" w:rsidRDefault="000D698F" w:rsidP="000D698F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Default="000D698F" w:rsidP="000D698F"/>
        </w:tc>
        <w:tc>
          <w:tcPr>
            <w:tcW w:w="1357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98F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698F" w:rsidRDefault="000D698F" w:rsidP="000D698F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Default="000D698F" w:rsidP="000D698F"/>
        </w:tc>
        <w:tc>
          <w:tcPr>
            <w:tcW w:w="1357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98F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698F" w:rsidRDefault="000D698F" w:rsidP="000D698F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Default="000D698F" w:rsidP="000D698F"/>
        </w:tc>
        <w:tc>
          <w:tcPr>
            <w:tcW w:w="1357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</w:tr>
      <w:tr w:rsidR="000D698F" w:rsidRPr="00B15471" w:rsidTr="000D698F">
        <w:trPr>
          <w:trHeight w:val="414"/>
        </w:trPr>
        <w:tc>
          <w:tcPr>
            <w:tcW w:w="460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98F" w:rsidRDefault="000D698F" w:rsidP="000D6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698F" w:rsidRDefault="000D698F" w:rsidP="000D698F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</w:p>
        </w:tc>
        <w:tc>
          <w:tcPr>
            <w:tcW w:w="1762" w:type="dxa"/>
          </w:tcPr>
          <w:p w:rsidR="000D698F" w:rsidRDefault="000D698F" w:rsidP="000D698F"/>
        </w:tc>
        <w:tc>
          <w:tcPr>
            <w:tcW w:w="1357" w:type="dxa"/>
          </w:tcPr>
          <w:p w:rsidR="000D698F" w:rsidRPr="00B15471" w:rsidRDefault="000D698F" w:rsidP="000D698F">
            <w:pPr>
              <w:rPr>
                <w:rFonts w:ascii="Times New Roman" w:hAnsi="Times New Roman" w:cs="Times New Roman"/>
              </w:rPr>
            </w:pPr>
          </w:p>
        </w:tc>
      </w:tr>
    </w:tbl>
    <w:p w:rsidR="000D698F" w:rsidRDefault="00BE649F">
      <w:r>
        <w:tab/>
      </w:r>
    </w:p>
    <w:sectPr w:rsidR="000D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D59"/>
    <w:multiLevelType w:val="multilevel"/>
    <w:tmpl w:val="26E6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35C54"/>
    <w:multiLevelType w:val="multilevel"/>
    <w:tmpl w:val="9EA0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72B17"/>
    <w:multiLevelType w:val="multilevel"/>
    <w:tmpl w:val="9AFC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423D3"/>
    <w:multiLevelType w:val="multilevel"/>
    <w:tmpl w:val="290E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04CA9"/>
    <w:multiLevelType w:val="multilevel"/>
    <w:tmpl w:val="5988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891C45"/>
    <w:multiLevelType w:val="multilevel"/>
    <w:tmpl w:val="7C1A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DE"/>
    <w:rsid w:val="00064D50"/>
    <w:rsid w:val="000D698F"/>
    <w:rsid w:val="000E256F"/>
    <w:rsid w:val="001910CF"/>
    <w:rsid w:val="00345789"/>
    <w:rsid w:val="00545E06"/>
    <w:rsid w:val="00901CB5"/>
    <w:rsid w:val="00AE0BE0"/>
    <w:rsid w:val="00B25F7F"/>
    <w:rsid w:val="00BE649F"/>
    <w:rsid w:val="00C524DE"/>
    <w:rsid w:val="00EC593E"/>
    <w:rsid w:val="00F0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0F75E-8BF3-483B-9884-3AC3F2A1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F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E64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adCommonWindow('operatorui?_action=showEnterpriseAjax&amp;isLicensed=true&amp;isCustomsUnionCountry=false&amp;enterprisePk=9495878&amp;ignoreNotConfirmed=true',%20init());" TargetMode="External"/><Relationship Id="rId13" Type="http://schemas.openxmlformats.org/officeDocument/2006/relationships/hyperlink" Target="javascript:loadCommonWindow('operatorui?_action=showEnterpriseAjax&amp;isLicensed=true&amp;isCustomsUnionCountry=false&amp;enterprisePk=8325061&amp;ignoreNotConfirmed=true',%20init());" TargetMode="External"/><Relationship Id="rId18" Type="http://schemas.openxmlformats.org/officeDocument/2006/relationships/hyperlink" Target="javascript:loadCommonWindow('operatorui?_action=showEnterpriseAjax&amp;isLicensed=true&amp;isCustomsUnionCountry=false&amp;enterprisePk=8484843&amp;ignoreNotConfirmed=true',%20init());" TargetMode="External"/><Relationship Id="rId26" Type="http://schemas.openxmlformats.org/officeDocument/2006/relationships/hyperlink" Target="javascript:loadCommonWindow('operatorui?_action=showEnterpriseAjax&amp;isLicensed=true&amp;isCustomsUnionCountry=false&amp;enterprisePk=8484843&amp;ignoreNotConfirmed=true',%20init()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CommonWindow('operatorui?_action=showEnterpriseAjax&amp;isLicensed=true&amp;isCustomsUnionCountry=false&amp;enterprisePk=8325061&amp;ignoreNotConfirmed=true',%20init());" TargetMode="External"/><Relationship Id="rId7" Type="http://schemas.openxmlformats.org/officeDocument/2006/relationships/hyperlink" Target="javascript:loadCommonWindow('operatorui?_action=showEnterpriseAjax&amp;isLicensed=true&amp;isCustomsUnionCountry=false&amp;enterprisePk=9495878&amp;ignoreNotConfirmed=true',%20init());" TargetMode="External"/><Relationship Id="rId12" Type="http://schemas.openxmlformats.org/officeDocument/2006/relationships/hyperlink" Target="javascript:loadCommonWindow('operatorui?_action=showEnterpriseAjax&amp;isLicensed=true&amp;isCustomsUnionCountry=false&amp;enterprisePk=3708162&amp;ignoreNotConfirmed=true',%20init());" TargetMode="External"/><Relationship Id="rId17" Type="http://schemas.openxmlformats.org/officeDocument/2006/relationships/hyperlink" Target="javascript:loadCommonWindow('operatorui?_action=showEnterpriseAjax&amp;isLicensed=true&amp;isCustomsUnionCountry=false&amp;enterprisePk=11570862&amp;ignoreNotConfirmed=true',%20init());" TargetMode="External"/><Relationship Id="rId25" Type="http://schemas.openxmlformats.org/officeDocument/2006/relationships/hyperlink" Target="javascript:loadCommonWindow('operatorui?_action=showEnterpriseAjax&amp;isLicensed=true&amp;isCustomsUnionCountry=false&amp;enterprisePk=11570862&amp;ignoreNotConfirmed=true',%20init()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loadCommonWindow('operatorui?_action=showEnterpriseAjax&amp;isLicensed=true&amp;isCustomsUnionCountry=false&amp;enterprisePk=9782261&amp;ignoreNotConfirmed=true',%20init());" TargetMode="External"/><Relationship Id="rId20" Type="http://schemas.openxmlformats.org/officeDocument/2006/relationships/hyperlink" Target="javascript:loadCommonWindow('operatorui?_action=showEnterpriseAjax&amp;isLicensed=true&amp;isCustomsUnionCountry=false&amp;enterprisePk=3708162&amp;ignoreNotConfirmed=true',%20init());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loadCommonWindow('operatorui?_action=showEnterpriseAjax&amp;isLicensed=true&amp;isCustomsUnionCountry=false&amp;enterprisePk=8325061&amp;ignoreNotConfirmed=true',%20init());" TargetMode="External"/><Relationship Id="rId11" Type="http://schemas.openxmlformats.org/officeDocument/2006/relationships/hyperlink" Target="javascript:loadCommonWindow('operatorui?_action=showEnterpriseAjax&amp;isLicensed=true&amp;isCustomsUnionCountry=false&amp;enterprisePk=2451442&amp;ignoreNotConfirmed=true',%20init());" TargetMode="External"/><Relationship Id="rId24" Type="http://schemas.openxmlformats.org/officeDocument/2006/relationships/hyperlink" Target="javascript:loadCommonWindow('operatorui?_action=showEnterpriseAjax&amp;isLicensed=true&amp;isCustomsUnionCountry=false&amp;enterprisePk=9782261&amp;ignoreNotConfirmed=true',%20init());" TargetMode="External"/><Relationship Id="rId5" Type="http://schemas.openxmlformats.org/officeDocument/2006/relationships/hyperlink" Target="javascript:loadCommonWindow('operatorui?_action=showEnterpriseAjax&amp;isLicensed=true&amp;isCustomsUnionCountry=false&amp;enterprisePk=3708162&amp;ignoreNotConfirmed=true',%20init());" TargetMode="External"/><Relationship Id="rId15" Type="http://schemas.openxmlformats.org/officeDocument/2006/relationships/hyperlink" Target="javascript:loadCommonWindow('operatorui?_action=showEnterpriseAjax&amp;isLicensed=true&amp;isCustomsUnionCountry=false&amp;enterprisePk=7074919&amp;ignoreNotConfirmed=true',%20init());" TargetMode="External"/><Relationship Id="rId23" Type="http://schemas.openxmlformats.org/officeDocument/2006/relationships/hyperlink" Target="javascript:loadCommonWindow('operatorui?_action=showEnterpriseAjax&amp;isLicensed=true&amp;isCustomsUnionCountry=false&amp;enterprisePk=7074919&amp;ignoreNotConfirmed=true',%20init());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loadCommonWindow('operatorui?_action=showEnterpriseAjax&amp;isLicensed=true&amp;isCustomsUnionCountry=false&amp;enterprisePk=8484843&amp;ignoreNotConfirmed=true',%20init());" TargetMode="External"/><Relationship Id="rId19" Type="http://schemas.openxmlformats.org/officeDocument/2006/relationships/hyperlink" Target="javascript:loadCommonWindow('operatorui?_action=showEnterpriseAjax&amp;isLicensed=true&amp;isCustomsUnionCountry=false&amp;enterprisePk=2451442&amp;ignoreNotConfirmed=true',%20init()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CommonWindow('operatorui?_action=showEnterpriseAjax&amp;isLicensed=true&amp;isCustomsUnionCountry=false&amp;enterprisePk=7074919&amp;ignoreNotConfirmed=true',%20init());" TargetMode="External"/><Relationship Id="rId14" Type="http://schemas.openxmlformats.org/officeDocument/2006/relationships/hyperlink" Target="javascript:loadCommonWindow('operatorui?_action=showEnterpriseAjax&amp;isLicensed=true&amp;isCustomsUnionCountry=false&amp;enterprisePk=9495878&amp;ignoreNotConfirmed=true',%20init());" TargetMode="External"/><Relationship Id="rId22" Type="http://schemas.openxmlformats.org/officeDocument/2006/relationships/hyperlink" Target="javascript:loadCommonWindow('operatorui?_action=showEnterpriseAjax&amp;isLicensed=true&amp;isCustomsUnionCountry=false&amp;enterprisePk=9495878&amp;ignoreNotConfirmed=true',%20init());" TargetMode="External"/><Relationship Id="rId27" Type="http://schemas.openxmlformats.org/officeDocument/2006/relationships/hyperlink" Target="javascript:loadCommonWindow('operatorui?_action=showEnterpriseAjax&amp;isLicensed=true&amp;isCustomsUnionCountry=false&amp;enterprisePk=2451442&amp;ignoreNotConfirmed=true',%20init()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2023-10-13T05:34:00Z</dcterms:created>
  <dcterms:modified xsi:type="dcterms:W3CDTF">2023-10-13T05:34:00Z</dcterms:modified>
</cp:coreProperties>
</file>